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402"/>
        <w:gridCol w:w="5670"/>
      </w:tblGrid>
      <w:tr w:rsidR="00CC4229" w:rsidTr="00CC4229">
        <w:tc>
          <w:tcPr>
            <w:tcW w:w="3402" w:type="dxa"/>
          </w:tcPr>
          <w:p w:rsidR="00CC4229" w:rsidRDefault="00CC42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ОБЛАСТИ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УПРАВЛЕНИЕ 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ОБРАЗОВАНИЯ И НАУКИ ТАМБОВСКОЙ ОБЛАСТИ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108, г. Тамбов, 392000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Тел. 72-37-38, факс 72-30-04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E-mail: </w:t>
            </w:r>
            <w:r w:rsidR="00F775A6">
              <w:fldChar w:fldCharType="begin"/>
            </w:r>
            <w:r w:rsidR="00F775A6" w:rsidRPr="00AB24C5">
              <w:rPr>
                <w:lang w:val="en-US"/>
              </w:rPr>
              <w:instrText>HYPERLINK "mailto:post@obraz.tambov.gov.ru"</w:instrText>
            </w:r>
            <w:r w:rsidR="00F775A6">
              <w:fldChar w:fldCharType="separate"/>
            </w:r>
            <w:r>
              <w:rPr>
                <w:rStyle w:val="a3"/>
                <w:rFonts w:ascii="Times New Roman" w:hAnsi="Times New Roman"/>
                <w:sz w:val="18"/>
                <w:lang w:val="en-US"/>
              </w:rPr>
              <w:t>post@obraz.tambov.gov.ru</w:t>
            </w:r>
            <w:r w:rsidR="00F775A6">
              <w:fldChar w:fldCharType="end"/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1066829047064</w:t>
            </w:r>
          </w:p>
          <w:p w:rsidR="00CC4229" w:rsidRDefault="00CC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6829021123, КПП 682901001</w:t>
            </w:r>
          </w:p>
          <w:p w:rsidR="00CC4229" w:rsidRPr="00B21652" w:rsidRDefault="00B216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19.10.2018 № 1.06-10/4010</w:t>
            </w:r>
          </w:p>
          <w:p w:rsidR="00CC4229" w:rsidRDefault="00CC4229">
            <w:pPr>
              <w:pStyle w:val="1"/>
              <w:spacing w:line="276" w:lineRule="auto"/>
              <w:rPr>
                <w:color w:val="000000"/>
              </w:rPr>
            </w:pPr>
            <w:r>
              <w:rPr>
                <w:szCs w:val="18"/>
              </w:rPr>
              <w:t>На № ____________ от ______________</w:t>
            </w:r>
          </w:p>
        </w:tc>
        <w:tc>
          <w:tcPr>
            <w:tcW w:w="5670" w:type="dxa"/>
          </w:tcPr>
          <w:p w:rsidR="00CC4229" w:rsidRDefault="00CC4229">
            <w:pPr>
              <w:ind w:left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Руководителям органов местного самоуправления, осуществляющих</w:t>
            </w: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в сфере образования</w:t>
            </w: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CC4229" w:rsidRDefault="00CC4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C4229" w:rsidRDefault="00CC4229" w:rsidP="00CC42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Дней безопасности</w:t>
      </w:r>
    </w:p>
    <w:p w:rsidR="00CC4229" w:rsidRDefault="00CC4229" w:rsidP="00CC42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532103" w:rsidRDefault="00532103" w:rsidP="00CC42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8BB" w:rsidRDefault="0064174E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 науки области </w:t>
      </w:r>
      <w:r w:rsidR="008421D5">
        <w:rPr>
          <w:rFonts w:ascii="Times New Roman" w:hAnsi="Times New Roman" w:cs="Times New Roman"/>
          <w:sz w:val="28"/>
          <w:szCs w:val="28"/>
        </w:rPr>
        <w:t>в исполнение письма от 15.10.2018 № 18/6426 сообщает, что в период с 1</w:t>
      </w:r>
      <w:r w:rsidR="00AB24C5">
        <w:rPr>
          <w:rFonts w:ascii="Times New Roman" w:hAnsi="Times New Roman" w:cs="Times New Roman"/>
          <w:sz w:val="28"/>
          <w:szCs w:val="28"/>
        </w:rPr>
        <w:t>8</w:t>
      </w:r>
      <w:r w:rsidR="008421D5">
        <w:rPr>
          <w:rFonts w:ascii="Times New Roman" w:hAnsi="Times New Roman" w:cs="Times New Roman"/>
          <w:sz w:val="28"/>
          <w:szCs w:val="28"/>
        </w:rPr>
        <w:t xml:space="preserve"> по 20 октября т.г. на территории Тамбов</w:t>
      </w:r>
      <w:r w:rsidR="00FE548D">
        <w:rPr>
          <w:rFonts w:ascii="Times New Roman" w:hAnsi="Times New Roman" w:cs="Times New Roman"/>
          <w:sz w:val="28"/>
          <w:szCs w:val="28"/>
        </w:rPr>
        <w:t>ской области пройдет комплексное</w:t>
      </w:r>
      <w:r w:rsidR="008421D5"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мероприятие</w:t>
      </w:r>
      <w:r w:rsidR="00FB6B4B">
        <w:rPr>
          <w:rFonts w:ascii="Times New Roman" w:hAnsi="Times New Roman" w:cs="Times New Roman"/>
          <w:sz w:val="28"/>
          <w:szCs w:val="28"/>
        </w:rPr>
        <w:t xml:space="preserve"> «Дни безопасности дорожного движения».</w:t>
      </w:r>
    </w:p>
    <w:p w:rsidR="00FB6B4B" w:rsidRDefault="00FB6B4B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оперативно-профилактического мероприятия просим организовать проведение во всех образовательных организациях «минуток безопасности», задействовать возможности родительских комитетов, родительских патрулей</w:t>
      </w:r>
      <w:r w:rsidR="008A347D">
        <w:rPr>
          <w:rFonts w:ascii="Times New Roman" w:hAnsi="Times New Roman" w:cs="Times New Roman"/>
          <w:sz w:val="28"/>
          <w:szCs w:val="28"/>
        </w:rPr>
        <w:t xml:space="preserve"> для осуществления контроля </w:t>
      </w:r>
      <w:r w:rsidR="004E559B">
        <w:rPr>
          <w:rFonts w:ascii="Times New Roman" w:hAnsi="Times New Roman" w:cs="Times New Roman"/>
          <w:sz w:val="28"/>
          <w:szCs w:val="28"/>
        </w:rPr>
        <w:t xml:space="preserve">вблизи образовательных организаций. </w:t>
      </w:r>
    </w:p>
    <w:p w:rsidR="004E559B" w:rsidRDefault="004E559B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разместить на сайтах образовательных организаций информационный баннер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4E559B" w:rsidRPr="00AB24C5" w:rsidRDefault="00E00F81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E54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03">
        <w:rPr>
          <w:rFonts w:ascii="Times New Roman" w:hAnsi="Times New Roman" w:cs="Times New Roman"/>
          <w:sz w:val="28"/>
          <w:szCs w:val="28"/>
        </w:rPr>
        <w:t xml:space="preserve">рис. </w:t>
      </w:r>
      <w:r w:rsidR="00532103">
        <w:rPr>
          <w:rFonts w:ascii="Times New Roman" w:hAnsi="Times New Roman" w:cs="Times New Roman"/>
          <w:sz w:val="28"/>
          <w:szCs w:val="28"/>
          <w:lang w:val="en-US"/>
        </w:rPr>
        <w:t>JPEG</w:t>
      </w:r>
    </w:p>
    <w:p w:rsidR="004E559B" w:rsidRDefault="004E559B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59B" w:rsidRDefault="004E559B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59B" w:rsidRDefault="004E559B" w:rsidP="0084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59B" w:rsidRDefault="004E559B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                               </w:t>
      </w:r>
      <w:r w:rsidR="00E00F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Н.В. Мордовкина</w:t>
      </w: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81" w:rsidRP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0F81">
        <w:rPr>
          <w:rFonts w:ascii="Times New Roman" w:hAnsi="Times New Roman" w:cs="Times New Roman"/>
        </w:rPr>
        <w:t>Сидельникова</w:t>
      </w:r>
      <w:proofErr w:type="spellEnd"/>
      <w:r w:rsidRPr="00E00F81">
        <w:rPr>
          <w:rFonts w:ascii="Times New Roman" w:hAnsi="Times New Roman" w:cs="Times New Roman"/>
        </w:rPr>
        <w:t xml:space="preserve"> Н.А.</w:t>
      </w:r>
    </w:p>
    <w:p w:rsidR="00E00F81" w:rsidRPr="00E00F81" w:rsidRDefault="00E00F81" w:rsidP="004E5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F81">
        <w:rPr>
          <w:rFonts w:ascii="Times New Roman" w:hAnsi="Times New Roman" w:cs="Times New Roman"/>
        </w:rPr>
        <w:t>79-23-52</w:t>
      </w:r>
    </w:p>
    <w:sectPr w:rsidR="00E00F81" w:rsidRPr="00E00F81" w:rsidSect="001A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29"/>
    <w:rsid w:val="001A569F"/>
    <w:rsid w:val="0024183E"/>
    <w:rsid w:val="004E559B"/>
    <w:rsid w:val="00532103"/>
    <w:rsid w:val="0064174E"/>
    <w:rsid w:val="008421D5"/>
    <w:rsid w:val="008A347D"/>
    <w:rsid w:val="00AB24C5"/>
    <w:rsid w:val="00B21652"/>
    <w:rsid w:val="00C908BB"/>
    <w:rsid w:val="00CC4229"/>
    <w:rsid w:val="00E00F81"/>
    <w:rsid w:val="00F64D07"/>
    <w:rsid w:val="00F775A6"/>
    <w:rsid w:val="00FB6B4B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4229"/>
    <w:pPr>
      <w:widowControl w:val="0"/>
      <w:snapToGrid w:val="0"/>
      <w:spacing w:after="0" w:line="316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a3">
    <w:name w:val="Hyperlink"/>
    <w:basedOn w:val="a0"/>
    <w:uiPriority w:val="99"/>
    <w:semiHidden/>
    <w:unhideWhenUsed/>
    <w:rsid w:val="00CC42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Тихомирова</cp:lastModifiedBy>
  <cp:revision>7</cp:revision>
  <cp:lastPrinted>2018-10-18T05:50:00Z</cp:lastPrinted>
  <dcterms:created xsi:type="dcterms:W3CDTF">2018-10-17T12:57:00Z</dcterms:created>
  <dcterms:modified xsi:type="dcterms:W3CDTF">2018-10-19T07:57:00Z</dcterms:modified>
</cp:coreProperties>
</file>